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3"/>
        <w:gridCol w:w="5191"/>
        <w:gridCol w:w="2016"/>
        <w:gridCol w:w="2529"/>
        <w:gridCol w:w="1884"/>
        <w:gridCol w:w="1450"/>
      </w:tblGrid>
      <w:tr w:rsidR="00F85F4C" w:rsidRPr="00B262CA" w:rsidTr="004872C1">
        <w:tc>
          <w:tcPr>
            <w:tcW w:w="14843" w:type="dxa"/>
            <w:gridSpan w:val="6"/>
          </w:tcPr>
          <w:p w:rsidR="00F85F4C" w:rsidRPr="00F85F4C" w:rsidRDefault="00F85F4C" w:rsidP="00F85F4C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3 класс  литературное чтение</w:t>
            </w:r>
          </w:p>
          <w:p w:rsidR="00F85F4C" w:rsidRPr="00F85F4C" w:rsidRDefault="00F85F4C" w:rsidP="00F85F4C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F85F4C"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 w:rsidRPr="00F85F4C">
              <w:rPr>
                <w:rFonts w:ascii="Times New Roman" w:hAnsi="Times New Roman"/>
                <w:lang w:val="ru-RU"/>
              </w:rPr>
              <w:t>п</w:t>
            </w:r>
            <w:r w:rsidRPr="00F85F4C">
              <w:rPr>
                <w:rFonts w:ascii="Times New Roman" w:hAnsi="Times New Roman"/>
                <w:lang w:val="tt-RU"/>
              </w:rPr>
              <w:t>очты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 w:rsidRPr="00F85F4C">
              <w:rPr>
                <w:rFonts w:ascii="Times New Roman" w:hAnsi="Times New Roman"/>
                <w:b/>
              </w:rPr>
              <w:t>ramzia</w:t>
            </w:r>
            <w:proofErr w:type="spellEnd"/>
            <w:r w:rsidRPr="00F85F4C">
              <w:rPr>
                <w:rFonts w:ascii="Times New Roman" w:hAnsi="Times New Roman"/>
                <w:b/>
                <w:lang w:val="ru-RU"/>
              </w:rPr>
              <w:t>3008@</w:t>
            </w:r>
            <w:r w:rsidRPr="00F85F4C">
              <w:rPr>
                <w:rFonts w:ascii="Times New Roman" w:hAnsi="Times New Roman"/>
                <w:b/>
              </w:rPr>
              <w:t>mail</w:t>
            </w:r>
            <w:r w:rsidRPr="00F85F4C"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 w:rsidRPr="00F85F4C"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 w:rsidRPr="00F85F4C"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F85F4C">
              <w:rPr>
                <w:rFonts w:ascii="Times New Roman" w:hAnsi="Times New Roman"/>
                <w:lang w:val="tt-RU"/>
              </w:rPr>
              <w:t>сот. телефон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F85F4C">
              <w:rPr>
                <w:rFonts w:ascii="Times New Roman" w:hAnsi="Times New Roman"/>
                <w:lang w:val="tt-RU"/>
              </w:rPr>
              <w:t>дом телефон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F85F4C" w:rsidRPr="00F85F4C" w:rsidRDefault="00F85F4C" w:rsidP="00F85F4C">
            <w:pPr>
              <w:rPr>
                <w:rFonts w:ascii="Times New Roman" w:hAnsi="Times New Roman"/>
                <w:lang w:val="tt-RU"/>
              </w:rPr>
            </w:pPr>
          </w:p>
          <w:p w:rsidR="00F85F4C" w:rsidRPr="00F85F4C" w:rsidRDefault="00F85F4C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7A37E6" w:rsidRPr="00B262CA" w:rsidTr="000A639E">
        <w:tc>
          <w:tcPr>
            <w:tcW w:w="1772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F85F4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F85F4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102" w:type="dxa"/>
          </w:tcPr>
          <w:p w:rsidR="00A24F89" w:rsidRPr="00F85F4C" w:rsidRDefault="00A24F89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347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899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90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33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F85F4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7A37E6" w:rsidRPr="00B262CA" w:rsidTr="00B0427E">
        <w:trPr>
          <w:trHeight w:val="1463"/>
        </w:trPr>
        <w:tc>
          <w:tcPr>
            <w:tcW w:w="1772" w:type="dxa"/>
          </w:tcPr>
          <w:p w:rsidR="00A24F89" w:rsidRPr="00F85F4C" w:rsidRDefault="00077DE5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102" w:type="dxa"/>
          </w:tcPr>
          <w:p w:rsidR="001960B3" w:rsidRDefault="00FD2342" w:rsidP="008C03C3">
            <w:pPr>
              <w:rPr>
                <w:rFonts w:ascii="Times New Roman" w:hAnsi="Times New Roman"/>
                <w:lang w:val="ru-RU"/>
              </w:rPr>
            </w:pPr>
            <w:r w:rsidRPr="00FD2342">
              <w:rPr>
                <w:rFonts w:ascii="Times New Roman" w:hAnsi="Times New Roman"/>
                <w:lang w:val="ru-RU"/>
              </w:rPr>
              <w:t>Мини-сочинение типа текст-рассуждение «Герой рассказа «Честное слово»</w:t>
            </w:r>
          </w:p>
          <w:p w:rsidR="00AA2F4E" w:rsidRDefault="00B0427E" w:rsidP="008C03C3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Видеоурок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</w:p>
          <w:p w:rsidR="00B0427E" w:rsidRDefault="00B262CA" w:rsidP="008C03C3">
            <w:pPr>
              <w:rPr>
                <w:rFonts w:ascii="Times New Roman" w:hAnsi="Times New Roman"/>
                <w:lang w:val="ru-RU"/>
              </w:rPr>
            </w:pPr>
            <w:hyperlink r:id="rId5" w:history="1">
              <w:r w:rsidR="00B0427E" w:rsidRPr="006D2BEB">
                <w:rPr>
                  <w:rStyle w:val="a7"/>
                  <w:rFonts w:ascii="Times New Roman" w:hAnsi="Times New Roman"/>
                  <w:lang w:val="ru-RU"/>
                </w:rPr>
                <w:t>https://www.youtube.com/watch?v=TwSAtM9zhe4</w:t>
              </w:r>
            </w:hyperlink>
          </w:p>
          <w:p w:rsidR="00AA2F4E" w:rsidRPr="003527D8" w:rsidRDefault="00AA2F4E" w:rsidP="008C03C3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47" w:type="dxa"/>
          </w:tcPr>
          <w:p w:rsidR="00863FAC" w:rsidRDefault="00B0427E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Видеоурок </w:t>
            </w:r>
          </w:p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899" w:type="dxa"/>
          </w:tcPr>
          <w:p w:rsidR="00863FAC" w:rsidRPr="007A37E6" w:rsidRDefault="007A37E6" w:rsidP="007A37E6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1.Пос</w:t>
            </w:r>
            <w:r w:rsidRPr="007A37E6">
              <w:rPr>
                <w:rFonts w:ascii="Times New Roman" w:hAnsi="Times New Roman"/>
                <w:lang w:val="tt-RU"/>
              </w:rPr>
              <w:t>мотреть</w:t>
            </w:r>
            <w:r w:rsidR="00B262CA">
              <w:rPr>
                <w:rFonts w:ascii="Times New Roman" w:hAnsi="Times New Roman"/>
                <w:lang w:val="tt-RU"/>
              </w:rPr>
              <w:t xml:space="preserve"> видеоурок и повторить материал</w:t>
            </w:r>
            <w:bookmarkStart w:id="0" w:name="_GoBack"/>
            <w:bookmarkEnd w:id="0"/>
            <w:r w:rsidRPr="007A37E6">
              <w:rPr>
                <w:rFonts w:ascii="Times New Roman" w:hAnsi="Times New Roman"/>
                <w:lang w:val="tt-RU"/>
              </w:rPr>
              <w:t xml:space="preserve"> о типах текстов (текст-повествование и текст-описание)</w:t>
            </w:r>
          </w:p>
          <w:p w:rsidR="007A37E6" w:rsidRPr="007A37E6" w:rsidRDefault="007A37E6" w:rsidP="007A37E6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</w:t>
            </w:r>
            <w:r w:rsidRPr="007A37E6">
              <w:rPr>
                <w:rFonts w:ascii="Times New Roman" w:hAnsi="Times New Roman"/>
                <w:lang w:val="tt-RU"/>
              </w:rPr>
              <w:t>Узнать о текстах-рассуждениях</w:t>
            </w:r>
          </w:p>
          <w:p w:rsidR="007A37E6" w:rsidRPr="007A37E6" w:rsidRDefault="007A37E6" w:rsidP="007A37E6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3.</w:t>
            </w:r>
            <w:r w:rsidRPr="007A37E6">
              <w:rPr>
                <w:rFonts w:ascii="Times New Roman" w:hAnsi="Times New Roman"/>
                <w:b/>
                <w:lang w:val="tt-RU"/>
              </w:rPr>
              <w:t>Написать мини-сочинение типа текст-рассуждение “Чем мне понравился главный герой рассказа “Честное слово”</w:t>
            </w:r>
          </w:p>
        </w:tc>
        <w:tc>
          <w:tcPr>
            <w:tcW w:w="2090" w:type="dxa"/>
          </w:tcPr>
          <w:p w:rsidR="00A24F89" w:rsidRPr="00F85F4C" w:rsidRDefault="007A37E6" w:rsidP="008C03C3">
            <w:pPr>
              <w:rPr>
                <w:rFonts w:ascii="Times New Roman" w:hAnsi="Times New Roman"/>
                <w:lang w:val="tt-RU"/>
              </w:rPr>
            </w:pPr>
            <w:r w:rsidRPr="007A37E6">
              <w:rPr>
                <w:rFonts w:ascii="Times New Roman" w:hAnsi="Times New Roman"/>
                <w:lang w:val="tt-RU"/>
              </w:rPr>
              <w:t>К следующему уроку</w:t>
            </w:r>
          </w:p>
        </w:tc>
        <w:tc>
          <w:tcPr>
            <w:tcW w:w="1633" w:type="dxa"/>
          </w:tcPr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По эл. почте или по телефону</w:t>
            </w:r>
          </w:p>
        </w:tc>
      </w:tr>
      <w:tr w:rsidR="007A37E6" w:rsidRPr="00B262CA" w:rsidTr="000A639E">
        <w:tc>
          <w:tcPr>
            <w:tcW w:w="1772" w:type="dxa"/>
          </w:tcPr>
          <w:p w:rsidR="000A639E" w:rsidRPr="00F85F4C" w:rsidRDefault="000A639E" w:rsidP="000A639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</w:tc>
        <w:tc>
          <w:tcPr>
            <w:tcW w:w="4102" w:type="dxa"/>
          </w:tcPr>
          <w:p w:rsidR="00E61311" w:rsidRDefault="00FD2342" w:rsidP="00190170">
            <w:pPr>
              <w:rPr>
                <w:rFonts w:ascii="Times New Roman" w:hAnsi="Times New Roman"/>
                <w:lang w:val="ru-RU"/>
              </w:rPr>
            </w:pPr>
            <w:r w:rsidRPr="00FD2342">
              <w:rPr>
                <w:rFonts w:ascii="Times New Roman" w:hAnsi="Times New Roman"/>
                <w:lang w:val="ru-RU"/>
              </w:rPr>
              <w:t>Н. Некрасов «На Волге»</w:t>
            </w:r>
          </w:p>
          <w:p w:rsidR="004C5A47" w:rsidRDefault="004C5A47" w:rsidP="00190170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Презентация (в эл почте)</w:t>
            </w:r>
          </w:p>
          <w:p w:rsidR="007A37E6" w:rsidRPr="003527D8" w:rsidRDefault="007A37E6" w:rsidP="00190170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138-142</w:t>
            </w:r>
          </w:p>
        </w:tc>
        <w:tc>
          <w:tcPr>
            <w:tcW w:w="2347" w:type="dxa"/>
          </w:tcPr>
          <w:p w:rsidR="004C5A47" w:rsidRDefault="004C5A47" w:rsidP="000A639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</w:t>
            </w:r>
          </w:p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899" w:type="dxa"/>
          </w:tcPr>
          <w:p w:rsidR="004C5A47" w:rsidRDefault="004C5A47" w:rsidP="004C5A47">
            <w:pPr>
              <w:rPr>
                <w:rFonts w:ascii="Times New Roman" w:hAnsi="Times New Roman"/>
                <w:bCs/>
                <w:lang w:val="ru-RU"/>
              </w:rPr>
            </w:pPr>
            <w:r w:rsidRPr="004C5A47">
              <w:rPr>
                <w:rFonts w:ascii="Times New Roman" w:hAnsi="Times New Roman"/>
                <w:bCs/>
                <w:lang w:val="ru-RU"/>
              </w:rPr>
              <w:t>План работы по презентации.</w:t>
            </w:r>
          </w:p>
          <w:p w:rsidR="004C5A47" w:rsidRDefault="004C5A47" w:rsidP="004C5A47">
            <w:pPr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>1.Повторение по вопросам:</w:t>
            </w:r>
          </w:p>
          <w:p w:rsidR="004C5A47" w:rsidRDefault="004C5A47" w:rsidP="004C5A47">
            <w:pPr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>-над какой темой мы работаем?</w:t>
            </w:r>
          </w:p>
          <w:p w:rsidR="004C5A47" w:rsidRDefault="004C5A47" w:rsidP="004C5A47">
            <w:pPr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>-характеристика героя рассказа.</w:t>
            </w:r>
          </w:p>
          <w:p w:rsidR="004C5A47" w:rsidRDefault="004C5A47" w:rsidP="004C5A47">
            <w:pPr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>2.Ознакомление с творчеством поэта Н. Некрасова.</w:t>
            </w:r>
          </w:p>
          <w:p w:rsidR="004C5A47" w:rsidRDefault="004C5A47" w:rsidP="004C5A47">
            <w:pPr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lastRenderedPageBreak/>
              <w:t>3. Знакомство с произведением «На Волге» (</w:t>
            </w:r>
            <w:proofErr w:type="spellStart"/>
            <w:r>
              <w:rPr>
                <w:rFonts w:ascii="Times New Roman" w:hAnsi="Times New Roman"/>
                <w:bCs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bCs/>
                <w:lang w:val="ru-RU"/>
              </w:rPr>
              <w:t xml:space="preserve"> 138-142)</w:t>
            </w:r>
          </w:p>
          <w:p w:rsidR="004C5A47" w:rsidRDefault="004C5A47" w:rsidP="004C5A47">
            <w:pPr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 xml:space="preserve">4.Поход в музейный </w:t>
            </w:r>
            <w:proofErr w:type="gramStart"/>
            <w:r>
              <w:rPr>
                <w:rFonts w:ascii="Times New Roman" w:hAnsi="Times New Roman"/>
                <w:bCs/>
                <w:lang w:val="ru-RU"/>
              </w:rPr>
              <w:t>дом.(</w:t>
            </w:r>
            <w:proofErr w:type="gramEnd"/>
            <w:r>
              <w:rPr>
                <w:rFonts w:ascii="Times New Roman" w:hAnsi="Times New Roman"/>
                <w:bCs/>
                <w:lang w:val="ru-RU"/>
              </w:rPr>
              <w:t xml:space="preserve">картина </w:t>
            </w:r>
            <w:proofErr w:type="spellStart"/>
            <w:r>
              <w:rPr>
                <w:rFonts w:ascii="Times New Roman" w:hAnsi="Times New Roman"/>
                <w:bCs/>
                <w:lang w:val="ru-RU"/>
              </w:rPr>
              <w:t>А.Мещерского</w:t>
            </w:r>
            <w:proofErr w:type="spellEnd"/>
            <w:r>
              <w:rPr>
                <w:rFonts w:ascii="Times New Roman" w:hAnsi="Times New Roman"/>
                <w:bCs/>
                <w:lang w:val="ru-RU"/>
              </w:rPr>
              <w:t xml:space="preserve"> «У лесного озера»</w:t>
            </w:r>
          </w:p>
          <w:p w:rsidR="004C5A47" w:rsidRDefault="004C5A47" w:rsidP="004C5A47">
            <w:pPr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>5. Прослушивание музыки.</w:t>
            </w:r>
          </w:p>
          <w:p w:rsidR="004C5A47" w:rsidRPr="004C5A47" w:rsidRDefault="004C5A47" w:rsidP="004C5A47">
            <w:pPr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>6.В</w:t>
            </w:r>
            <w:r w:rsidR="007A37E6">
              <w:rPr>
                <w:rFonts w:ascii="Times New Roman" w:hAnsi="Times New Roman"/>
                <w:bCs/>
                <w:lang w:val="ru-RU"/>
              </w:rPr>
              <w:t>ыводы по уроку.</w:t>
            </w:r>
          </w:p>
          <w:p w:rsidR="004C5A47" w:rsidRDefault="004C5A47" w:rsidP="004C5A47">
            <w:pPr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7. Д/з</w:t>
            </w:r>
          </w:p>
          <w:p w:rsidR="00EC2E5A" w:rsidRPr="004C5A47" w:rsidRDefault="004C5A47" w:rsidP="004C5A47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1.</w:t>
            </w:r>
            <w:r w:rsidR="007A37E6" w:rsidRPr="004C5A47">
              <w:rPr>
                <w:rFonts w:ascii="Times New Roman" w:hAnsi="Times New Roman"/>
                <w:b/>
                <w:bCs/>
                <w:lang w:val="ru-RU"/>
              </w:rPr>
              <w:t xml:space="preserve">Учебник. с.138-142 – выразительно читать понравившийся отрывок. </w:t>
            </w:r>
          </w:p>
          <w:p w:rsidR="00EC2E5A" w:rsidRPr="004C5A47" w:rsidRDefault="004C5A47" w:rsidP="004C5A47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2.</w:t>
            </w:r>
            <w:r w:rsidR="007A37E6" w:rsidRPr="004C5A47">
              <w:rPr>
                <w:rFonts w:ascii="Times New Roman" w:hAnsi="Times New Roman"/>
                <w:b/>
                <w:bCs/>
                <w:lang w:val="ru-RU"/>
              </w:rPr>
              <w:t>Написать ответы на вопросы:</w:t>
            </w:r>
          </w:p>
          <w:p w:rsidR="004C5A47" w:rsidRDefault="004C5A47" w:rsidP="004C5A47">
            <w:pPr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-</w:t>
            </w:r>
            <w:r w:rsidR="007A37E6" w:rsidRPr="004C5A47">
              <w:rPr>
                <w:rFonts w:ascii="Times New Roman" w:hAnsi="Times New Roman"/>
                <w:b/>
                <w:bCs/>
                <w:lang w:val="ru-RU"/>
              </w:rPr>
              <w:t>Как называется произведение, отрывки из которого мы прочитали?</w:t>
            </w:r>
          </w:p>
          <w:p w:rsidR="00EC2E5A" w:rsidRPr="004C5A47" w:rsidRDefault="004C5A47" w:rsidP="004C5A47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-</w:t>
            </w:r>
            <w:r w:rsidR="007A37E6" w:rsidRPr="004C5A47">
              <w:rPr>
                <w:rFonts w:ascii="Times New Roman" w:hAnsi="Times New Roman"/>
                <w:b/>
                <w:bCs/>
                <w:lang w:val="ru-RU"/>
              </w:rPr>
              <w:t>Кто его автор?</w:t>
            </w:r>
          </w:p>
          <w:p w:rsidR="00EC2E5A" w:rsidRPr="004C5A47" w:rsidRDefault="004C5A47" w:rsidP="004C5A47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-</w:t>
            </w:r>
            <w:r w:rsidR="007A37E6" w:rsidRPr="004C5A47">
              <w:rPr>
                <w:rFonts w:ascii="Times New Roman" w:hAnsi="Times New Roman"/>
                <w:b/>
                <w:bCs/>
                <w:lang w:val="ru-RU"/>
              </w:rPr>
              <w:t>О ком написал автор в этом произведении?</w:t>
            </w:r>
          </w:p>
          <w:p w:rsidR="00863FAC" w:rsidRPr="004C5A47" w:rsidRDefault="00863FAC" w:rsidP="00863FAC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090" w:type="dxa"/>
          </w:tcPr>
          <w:p w:rsidR="000A639E" w:rsidRPr="00F85F4C" w:rsidRDefault="007A37E6" w:rsidP="000A639E">
            <w:pPr>
              <w:rPr>
                <w:rFonts w:ascii="Times New Roman" w:hAnsi="Times New Roman"/>
                <w:lang w:val="tt-RU"/>
              </w:rPr>
            </w:pPr>
            <w:r w:rsidRPr="007A37E6">
              <w:rPr>
                <w:rFonts w:ascii="Times New Roman" w:hAnsi="Times New Roman"/>
                <w:lang w:val="tt-RU"/>
              </w:rPr>
              <w:lastRenderedPageBreak/>
              <w:t>К следующему уроку</w:t>
            </w:r>
          </w:p>
        </w:tc>
        <w:tc>
          <w:tcPr>
            <w:tcW w:w="1633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По эл. почте или по телефону</w:t>
            </w:r>
          </w:p>
        </w:tc>
      </w:tr>
    </w:tbl>
    <w:p w:rsidR="00036667" w:rsidRPr="00F85F4C" w:rsidRDefault="00036667" w:rsidP="00036667">
      <w:pPr>
        <w:rPr>
          <w:rFonts w:ascii="Times New Roman" w:hAnsi="Times New Roman"/>
          <w:lang w:val="tt-RU"/>
        </w:rPr>
      </w:pPr>
    </w:p>
    <w:p w:rsidR="00A00F71" w:rsidRPr="00F85F4C" w:rsidRDefault="00A00F71">
      <w:pPr>
        <w:rPr>
          <w:rFonts w:ascii="Times New Roman" w:hAnsi="Times New Roman"/>
          <w:lang w:val="ru-RU"/>
        </w:rPr>
      </w:pPr>
    </w:p>
    <w:sectPr w:rsidR="00A00F71" w:rsidRPr="00F85F4C" w:rsidSect="0039409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A6E03"/>
    <w:multiLevelType w:val="hybridMultilevel"/>
    <w:tmpl w:val="7BC6B982"/>
    <w:lvl w:ilvl="0" w:tplc="2E5E57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06A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E7846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A7091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EC80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0AE5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D223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3C5B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E4E9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E405A6"/>
    <w:multiLevelType w:val="hybridMultilevel"/>
    <w:tmpl w:val="03F8B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69157A"/>
    <w:multiLevelType w:val="hybridMultilevel"/>
    <w:tmpl w:val="FE1E6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B84BF9"/>
    <w:multiLevelType w:val="hybridMultilevel"/>
    <w:tmpl w:val="7A86C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A119F3"/>
    <w:multiLevelType w:val="hybridMultilevel"/>
    <w:tmpl w:val="7012D058"/>
    <w:lvl w:ilvl="0" w:tplc="75D4A3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30B9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660DF8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F2CBF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702286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762BC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E4C6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AF9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0EA78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7DF"/>
    <w:rsid w:val="00036667"/>
    <w:rsid w:val="00077DE5"/>
    <w:rsid w:val="000A639E"/>
    <w:rsid w:val="000C68E7"/>
    <w:rsid w:val="00190170"/>
    <w:rsid w:val="001960B3"/>
    <w:rsid w:val="00250904"/>
    <w:rsid w:val="003527D8"/>
    <w:rsid w:val="004C5A47"/>
    <w:rsid w:val="007A37E6"/>
    <w:rsid w:val="00863FAC"/>
    <w:rsid w:val="00935E76"/>
    <w:rsid w:val="00A00F71"/>
    <w:rsid w:val="00A24F89"/>
    <w:rsid w:val="00AA2F4E"/>
    <w:rsid w:val="00B0427E"/>
    <w:rsid w:val="00B262CA"/>
    <w:rsid w:val="00BA67DF"/>
    <w:rsid w:val="00C91957"/>
    <w:rsid w:val="00D6431B"/>
    <w:rsid w:val="00E40716"/>
    <w:rsid w:val="00E61311"/>
    <w:rsid w:val="00EC2E5A"/>
    <w:rsid w:val="00F85F4C"/>
    <w:rsid w:val="00FD2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AF395D-BD7C-4847-BE69-BCDB74AA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667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0366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03666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366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036667"/>
    <w:rPr>
      <w:color w:val="000000"/>
      <w:w w:val="100"/>
    </w:rPr>
  </w:style>
  <w:style w:type="paragraph" w:styleId="a6">
    <w:name w:val="List Paragraph"/>
    <w:basedOn w:val="a"/>
    <w:uiPriority w:val="34"/>
    <w:qFormat/>
    <w:rsid w:val="00A24F89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A24F89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1960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9662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0161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70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87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32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TwSAtM9zhe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23</cp:revision>
  <dcterms:created xsi:type="dcterms:W3CDTF">2020-03-25T09:03:00Z</dcterms:created>
  <dcterms:modified xsi:type="dcterms:W3CDTF">2020-04-15T12:36:00Z</dcterms:modified>
</cp:coreProperties>
</file>